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40"/>
          <w:szCs w:val="40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 xml:space="preserve">FCSIT 2019 </w:t>
      </w:r>
      <w:r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2019 European Conference on Frontiers of Computer Science and Information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Amsterdam, Netherlands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                                                                  Sept. </w:t>
      </w:r>
      <w:r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2 </w:t>
      </w:r>
      <w:r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– 2</w:t>
      </w: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Position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SimSun" w:cs="Times New Roman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 xml:space="preserve">Affiliation &amp; </w:t>
            </w:r>
            <w:r>
              <w:rPr>
                <w:rFonts w:hint="eastAsia" w:ascii="Calibri" w:hAnsi="Calibri Light" w:cs="Calibri Light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</w:rPr>
              <w:t>ationality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Mobile: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Address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&amp; Zip Code (for post</w:t>
            </w:r>
            <w:r>
              <w:rPr>
                <w:rFonts w:hint="eastAsia" w:ascii="Calibri" w:hAnsi="Calibri Light" w:cs="Calibri Light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</w:rPr>
              <w:t xml:space="preserve"> use):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ID: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Pages: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lang w:val="en-US" w:eastAsia="zh-CN"/>
              </w:rPr>
              <w:t>(s)</w:t>
            </w:r>
            <w:r>
              <w:rPr>
                <w:rFonts w:hint="eastAsia" w:ascii="Calibri"/>
                <w:lang w:val="en-US" w:eastAsia="zh-CN"/>
              </w:rPr>
              <w:t>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Title: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Authors: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 w:eastAsiaTheme="minorEastAsia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color w:val="auto"/>
                <w:sz w:val="22"/>
                <w:lang w:val="en-US" w:eastAsia="zh-CN"/>
              </w:rPr>
              <w:t>Will you attend the conference in person</w:t>
            </w:r>
            <w:r>
              <w:rPr>
                <w:rFonts w:hint="eastAsia" w:ascii="Calibri"/>
                <w:color w:val="FF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Calibri"/>
                <w:lang w:val="en-US" w:eastAsia="zh-CN"/>
              </w:rPr>
              <w:t>Yes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No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hint="eastAsia" w:ascii="Calibri"/>
              </w:rPr>
              <w:t xml:space="preserve"> Terms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eastAsia" w:ascii="Calibri"/>
                <w:lang w:val="en-US" w:eastAsia="zh-CN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C</w:t>
            </w:r>
            <w:r>
              <w:rPr>
                <w:rFonts w:hint="eastAsia" w:ascii="Calibri" w:hAnsi="Calibri Light" w:cs="Calibri Light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</w:rPr>
              <w:t xml:space="preserve"> </w:t>
            </w:r>
            <w:r>
              <w:rPr>
                <w:rFonts w:hint="default" w:ascii="Calibri" w:hAnsi="Calibri Light" w:cs="Calibri Light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lang w:val="en-US" w:eastAsia="zh-CN"/>
              </w:rPr>
              <w:t>Sept. 23</w:t>
            </w:r>
            <w:r>
              <w:rPr>
                <w:rFonts w:hint="default" w:ascii="Calibri" w:hAnsi="Calibri Light" w:cs="Calibri Light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</w:rPr>
              <w:t>Lunch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</w:rPr>
              <w:t xml:space="preserve">           Dinner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SimSun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Special dietary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 xml:space="preserve"> Diabetic □  Vegetarian □  Halal Food □  Other □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Ind w:w="-18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416"/>
        <w:gridCol w:w="1272"/>
        <w:gridCol w:w="12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Member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Nonmember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Student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Presenter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 xml:space="preserve">(Until </w:t>
            </w:r>
            <w:r>
              <w:rPr>
                <w:rFonts w:hint="eastAsia" w:ascii="Calibri" w:hAnsi="Calibri Light" w:cs="Calibri Light"/>
                <w:lang w:val="en-US" w:eastAsia="zh-CN"/>
              </w:rPr>
              <w:t>Jun.</w:t>
            </w:r>
            <w:r>
              <w:rPr>
                <w:rFonts w:hint="default" w:ascii="Calibri" w:hAnsi="Calibri Light" w:cs="Calibri Light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>22</w:t>
            </w:r>
            <w:r>
              <w:rPr>
                <w:rFonts w:hint="default" w:ascii="Calibri" w:hAnsi="Calibri Light" w:cs="Calibri Light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580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630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530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Sept. 11</w:t>
            </w:r>
            <w:r>
              <w:rPr>
                <w:rFonts w:hint="default" w:ascii="Calibri" w:hAnsi="Calibri Light" w:cs="Calibri Light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630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580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(After Sept. 11)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680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730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630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530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</w:t>
            </w:r>
            <w:r>
              <w:rPr>
                <w:rFonts w:hint="eastAsia" w:ascii="Calibri" w:hAnsi="Calibri Light" w:cs="Calibri Light"/>
                <w:lang w:val="en-US" w:eastAsia="zh-CN"/>
              </w:rPr>
              <w:t>Sept. 22-24</w:t>
            </w:r>
            <w:r>
              <w:rPr>
                <w:rFonts w:hint="default" w:ascii="Calibri" w:hAnsi="Calibri Light" w:cs="Calibri Light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730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680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Ind w:w="-2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712"/>
        <w:gridCol w:w="2025"/>
        <w:gridCol w:w="171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Page / Per page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Paper Upload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Banquet Ticket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Social networking event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70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370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80</w:t>
            </w:r>
          </w:p>
        </w:tc>
        <w:tc>
          <w:tcPr>
            <w:tcW w:w="17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TBD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Ind w:w="-2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color w:val="auto"/>
              </w:rPr>
              <w:t xml:space="preserve">VISA 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or </w:t>
            </w:r>
            <w:r>
              <w:rPr>
                <w:rFonts w:ascii="Calibri"/>
                <w:color w:val="auto"/>
              </w:rPr>
              <w:t>Master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lang w:val="en-GB"/>
              </w:rPr>
              <w:t>Online Payment link</w:t>
            </w:r>
            <w:r>
              <w:rPr>
                <w:rFonts w:hint="eastAsia" w:ascii="Calibri"/>
                <w:b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</w:rPr>
              <w:t xml:space="preserve">Receipt Issued to: </w:t>
            </w:r>
            <w:r>
              <w:rPr>
                <w:rFonts w:hint="eastAsia" w:ascii="Calibri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lang w:val="en-US" w:eastAsia="zh-CN"/>
              </w:rPr>
              <w:t xml:space="preserve">: </w:t>
            </w:r>
            <w:r>
              <w:rPr>
                <w:rFonts w:hint="default" w:ascii="Calibri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lang w:val="en-US" w:eastAsia="zh-CN"/>
              </w:rPr>
              <w:t>HKSRA</w:t>
            </w:r>
            <w:r>
              <w:rPr>
                <w:rFonts w:hint="default" w:ascii="Calibri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lang w:val="en-US" w:eastAsia="zh-CN"/>
              </w:rPr>
              <w:t>qualify</w:t>
            </w:r>
            <w:r>
              <w:rPr>
                <w:rFonts w:hint="default" w:ascii="Calibri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lang w:val="en-US" w:eastAsia="zh-CN"/>
              </w:rPr>
              <w:t>Please compile and return the</w:t>
            </w:r>
            <w:r>
              <w:rPr>
                <w:rStyle w:val="7"/>
                <w:rFonts w:hint="default" w:ascii="Calibri"/>
                <w:color w:val="auto"/>
                <w:szCs w:val="22"/>
                <w:lang w:val="en-US" w:eastAsia="zh-CN"/>
              </w:rPr>
              <w:t xml:space="preserve"> </w:t>
            </w:r>
            <w:r>
              <w:rPr>
                <w:rStyle w:val="7"/>
                <w:rFonts w:hint="default" w:ascii="Calibri"/>
                <w:color w:val="auto"/>
                <w:szCs w:val="22"/>
                <w:lang w:val="en-US" w:eastAsia="zh-CN"/>
              </w:rPr>
              <w:fldChar w:fldCharType="begin"/>
            </w:r>
            <w:r>
              <w:rPr>
                <w:rStyle w:val="7"/>
                <w:rFonts w:hint="default" w:ascii="Calibri"/>
                <w:color w:val="auto"/>
                <w:szCs w:val="22"/>
                <w:lang w:val="en-US" w:eastAsia="zh-CN"/>
              </w:rPr>
              <w:instrText xml:space="preserve"> HYPERLINK "http://www.hksra.org/ueditor/php/upload/file/20190410/1554879856301053.docx" </w:instrText>
            </w:r>
            <w:r>
              <w:rPr>
                <w:rStyle w:val="7"/>
                <w:rFonts w:hint="default" w:ascii="Calibri"/>
                <w:color w:val="auto"/>
                <w:szCs w:val="22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szCs w:val="22"/>
                <w:lang w:val="en-US" w:eastAsia="zh-CN"/>
              </w:rPr>
              <w:t>Membership Form</w:t>
            </w:r>
            <w:r>
              <w:rPr>
                <w:rStyle w:val="7"/>
                <w:rFonts w:hint="default" w:ascii="Calibri"/>
                <w:color w:val="auto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 xml:space="preserve">along with your CV to 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lang w:val="en-US" w:eastAsia="zh-CN"/>
              </w:rPr>
              <w:t>one-inch photo</w:t>
            </w:r>
            <w:r>
              <w:rPr>
                <w:rFonts w:hint="eastAsia" w:ascii="Calibri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SimSun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BIOGRAPHY:</w:t>
            </w:r>
            <w:r>
              <w:rPr>
                <w:rFonts w:hint="eastAsia" w:ascii="Calibri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lang w:val="en-US" w:eastAsia="zh-CN"/>
              </w:rPr>
              <w:t>the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SimSun" w:hAnsi="SimSun" w:eastAsia="SimSun" w:cs="SimSun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SimSun" w:hAnsi="SimSun" w:eastAsia="SimSun" w:cs="SimSun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447800" cy="432435"/>
          <wp:effectExtent l="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</w:t>
    </w:r>
    <w:r>
      <w:rPr>
        <w:rFonts w:hint="default"/>
        <w:lang w:val="en-US"/>
      </w:rPr>
      <w:drawing>
        <wp:inline distT="0" distB="0" distL="114300" distR="114300">
          <wp:extent cx="1350645" cy="398145"/>
          <wp:effectExtent l="0" t="0" r="5715" b="1333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4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033E4"/>
    <w:rsid w:val="178033E4"/>
    <w:rsid w:val="26EE6B81"/>
    <w:rsid w:val="282254ED"/>
    <w:rsid w:val="359C620E"/>
    <w:rsid w:val="396D0598"/>
    <w:rsid w:val="647C5637"/>
    <w:rsid w:val="683F6C50"/>
    <w:rsid w:val="6A4E7BDD"/>
    <w:rsid w:val="6CAF2955"/>
    <w:rsid w:val="724D585E"/>
    <w:rsid w:val="75A96E42"/>
    <w:rsid w:val="799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2019-05-13T03:22:00Z</dcterms:created>
  <dc:creator>Anna</dc:creator>
  <cp:lastModifiedBy>Anna</cp:lastModifiedBy>
  <dcterms:modified xsi:type="dcterms:W3CDTF">2019-05-23T08:26:54Z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